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22" w:rsidRPr="00B81F88" w:rsidRDefault="00580E3C">
      <w:pPr>
        <w:rPr>
          <w:b/>
          <w:sz w:val="28"/>
        </w:rPr>
      </w:pPr>
      <w:r w:rsidRPr="00B81F88">
        <w:rPr>
          <w:b/>
          <w:sz w:val="28"/>
        </w:rPr>
        <w:t>Naše vylučovací soustava</w:t>
      </w:r>
    </w:p>
    <w:p w:rsidR="00580E3C" w:rsidRPr="00B81F88" w:rsidRDefault="00580E3C">
      <w:pPr>
        <w:rPr>
          <w:sz w:val="24"/>
        </w:rPr>
      </w:pPr>
      <w:r w:rsidRPr="00B81F88">
        <w:rPr>
          <w:sz w:val="24"/>
        </w:rPr>
        <w:t>Moč je jedna z prvních tělních tekutin, o kterých se dítě dozví. Pravděpodobně jste se o močení dozvěděli, když jste byli malí a začali používat záchod místo plenek. Teď, když jste starší, můžete mnohem víc rozumět té úžasné žluté věci zvané moč.</w:t>
      </w:r>
    </w:p>
    <w:p w:rsidR="00B81F88" w:rsidRPr="00B81F88" w:rsidRDefault="00B81F88">
      <w:pPr>
        <w:rPr>
          <w:b/>
          <w:sz w:val="24"/>
        </w:rPr>
      </w:pPr>
    </w:p>
    <w:p w:rsidR="00580E3C" w:rsidRPr="00B81F88" w:rsidRDefault="00580E3C">
      <w:pPr>
        <w:rPr>
          <w:b/>
          <w:sz w:val="24"/>
        </w:rPr>
      </w:pPr>
      <w:r w:rsidRPr="00B81F88">
        <w:rPr>
          <w:b/>
          <w:sz w:val="24"/>
        </w:rPr>
        <w:t>Části vylučovací soustavy</w:t>
      </w:r>
      <w:bookmarkStart w:id="0" w:name="_GoBack"/>
      <w:bookmarkEnd w:id="0"/>
    </w:p>
    <w:p w:rsidR="00580E3C" w:rsidRPr="00B81F88" w:rsidRDefault="00580E3C" w:rsidP="00580E3C">
      <w:pPr>
        <w:rPr>
          <w:sz w:val="24"/>
        </w:rPr>
      </w:pPr>
      <w:r w:rsidRPr="00B81F88">
        <w:rPr>
          <w:sz w:val="24"/>
        </w:rPr>
        <w:t>Piješ, č</w:t>
      </w:r>
      <w:r w:rsidRPr="00B81F88">
        <w:rPr>
          <w:sz w:val="24"/>
        </w:rPr>
        <w:t xml:space="preserve">ůráš. Ale moč je víc než jen to, co jste vypili </w:t>
      </w:r>
      <w:r w:rsidRPr="00B81F88">
        <w:rPr>
          <w:sz w:val="24"/>
        </w:rPr>
        <w:t xml:space="preserve">před </w:t>
      </w:r>
      <w:r w:rsidRPr="00B81F88">
        <w:rPr>
          <w:sz w:val="24"/>
        </w:rPr>
        <w:t>pár hodinami. Tělo se vytvářením moči zbavuje odpadních látek a vody, kterou nepotřebuje. Než opustí tělo, putuje močovými cestami.</w:t>
      </w:r>
    </w:p>
    <w:p w:rsidR="00580E3C" w:rsidRPr="00B81F88" w:rsidRDefault="00580E3C" w:rsidP="00580E3C">
      <w:pPr>
        <w:rPr>
          <w:sz w:val="24"/>
        </w:rPr>
      </w:pPr>
      <w:r w:rsidRPr="00B81F88">
        <w:rPr>
          <w:sz w:val="24"/>
        </w:rPr>
        <w:t>Močové cesty zahrnují:</w:t>
      </w:r>
    </w:p>
    <w:p w:rsidR="00580E3C" w:rsidRPr="00B81F88" w:rsidRDefault="00580E3C" w:rsidP="00580E3C">
      <w:pPr>
        <w:pStyle w:val="Odstavecseseznamem"/>
        <w:numPr>
          <w:ilvl w:val="0"/>
          <w:numId w:val="1"/>
        </w:numPr>
        <w:rPr>
          <w:sz w:val="24"/>
        </w:rPr>
      </w:pPr>
      <w:r w:rsidRPr="00B81F88">
        <w:rPr>
          <w:b/>
          <w:sz w:val="24"/>
        </w:rPr>
        <w:t>ledviny:</w:t>
      </w:r>
      <w:r w:rsidRPr="00B81F88">
        <w:rPr>
          <w:sz w:val="24"/>
        </w:rPr>
        <w:t xml:space="preserve"> dva </w:t>
      </w:r>
      <w:r w:rsidR="00422A3F" w:rsidRPr="00B81F88">
        <w:rPr>
          <w:sz w:val="24"/>
        </w:rPr>
        <w:t>fazolovité orgány, které filtrují odpadní látky</w:t>
      </w:r>
      <w:r w:rsidRPr="00B81F88">
        <w:rPr>
          <w:sz w:val="24"/>
        </w:rPr>
        <w:t xml:space="preserve"> z krve a vytvářejí moč</w:t>
      </w:r>
    </w:p>
    <w:p w:rsidR="00580E3C" w:rsidRPr="00B81F88" w:rsidRDefault="00580E3C" w:rsidP="00580E3C">
      <w:pPr>
        <w:pStyle w:val="Odstavecseseznamem"/>
        <w:numPr>
          <w:ilvl w:val="0"/>
          <w:numId w:val="1"/>
        </w:numPr>
        <w:rPr>
          <w:sz w:val="24"/>
        </w:rPr>
      </w:pPr>
      <w:r w:rsidRPr="00B81F88">
        <w:rPr>
          <w:b/>
          <w:sz w:val="24"/>
        </w:rPr>
        <w:t>močovody:</w:t>
      </w:r>
      <w:r w:rsidR="00422A3F" w:rsidRPr="00B81F88">
        <w:rPr>
          <w:sz w:val="24"/>
        </w:rPr>
        <w:t xml:space="preserve"> dvě tenké trubice</w:t>
      </w:r>
      <w:r w:rsidRPr="00B81F88">
        <w:rPr>
          <w:sz w:val="24"/>
        </w:rPr>
        <w:t>, které odvádějí moč z ledvin do močového měchýře</w:t>
      </w:r>
    </w:p>
    <w:p w:rsidR="00580E3C" w:rsidRPr="00B81F88" w:rsidRDefault="00580E3C" w:rsidP="00580E3C">
      <w:pPr>
        <w:pStyle w:val="Odstavecseseznamem"/>
        <w:numPr>
          <w:ilvl w:val="0"/>
          <w:numId w:val="1"/>
        </w:numPr>
        <w:rPr>
          <w:sz w:val="24"/>
        </w:rPr>
      </w:pPr>
      <w:r w:rsidRPr="00B81F88">
        <w:rPr>
          <w:b/>
          <w:sz w:val="24"/>
        </w:rPr>
        <w:t>močový měchýř</w:t>
      </w:r>
      <w:r w:rsidRPr="00B81F88">
        <w:rPr>
          <w:sz w:val="24"/>
        </w:rPr>
        <w:t>: váček, který zadržuje moč, dokud není čas jít na záchod</w:t>
      </w:r>
    </w:p>
    <w:p w:rsidR="00580E3C" w:rsidRPr="00B81F88" w:rsidRDefault="00422A3F" w:rsidP="00580E3C">
      <w:pPr>
        <w:pStyle w:val="Odstavecseseznamem"/>
        <w:numPr>
          <w:ilvl w:val="0"/>
          <w:numId w:val="1"/>
        </w:numPr>
        <w:rPr>
          <w:sz w:val="24"/>
        </w:rPr>
      </w:pPr>
      <w:r w:rsidRPr="00B81F88">
        <w:rPr>
          <w:b/>
          <w:sz w:val="24"/>
        </w:rPr>
        <w:t>močovou trubici</w:t>
      </w:r>
      <w:r w:rsidR="00580E3C" w:rsidRPr="00B81F88">
        <w:rPr>
          <w:b/>
          <w:sz w:val="24"/>
        </w:rPr>
        <w:t>:</w:t>
      </w:r>
      <w:r w:rsidR="00580E3C" w:rsidRPr="00B81F88">
        <w:rPr>
          <w:sz w:val="24"/>
        </w:rPr>
        <w:t xml:space="preserve"> trubice, která odvádí moč z močového</w:t>
      </w:r>
      <w:r w:rsidRPr="00B81F88">
        <w:rPr>
          <w:sz w:val="24"/>
        </w:rPr>
        <w:t xml:space="preserve"> měchýře ven z těla</w:t>
      </w:r>
    </w:p>
    <w:p w:rsidR="00580E3C" w:rsidRPr="00B81F88" w:rsidRDefault="00580E3C" w:rsidP="00580E3C">
      <w:pPr>
        <w:rPr>
          <w:sz w:val="24"/>
        </w:rPr>
      </w:pPr>
      <w:r w:rsidRPr="00B81F88">
        <w:rPr>
          <w:b/>
          <w:sz w:val="24"/>
        </w:rPr>
        <w:t>Ledviny</w:t>
      </w:r>
      <w:r w:rsidRPr="00B81F88">
        <w:rPr>
          <w:sz w:val="24"/>
        </w:rPr>
        <w:t xml:space="preserve"> jsou klíčovými hráči v močových ce</w:t>
      </w:r>
      <w:r w:rsidR="00422A3F" w:rsidRPr="00B81F88">
        <w:rPr>
          <w:sz w:val="24"/>
        </w:rPr>
        <w:t xml:space="preserve">stách. Dělají dvě důležité věci – </w:t>
      </w:r>
      <w:r w:rsidRPr="00B81F88">
        <w:rPr>
          <w:sz w:val="24"/>
        </w:rPr>
        <w:t>filtrují odpad</w:t>
      </w:r>
      <w:r w:rsidR="00422A3F" w:rsidRPr="00B81F88">
        <w:rPr>
          <w:sz w:val="24"/>
        </w:rPr>
        <w:t xml:space="preserve">ní látky </w:t>
      </w:r>
      <w:r w:rsidRPr="00B81F88">
        <w:rPr>
          <w:sz w:val="24"/>
        </w:rPr>
        <w:t xml:space="preserve">z krve a vyrábějí moč, </w:t>
      </w:r>
      <w:r w:rsidR="00422A3F" w:rsidRPr="00B81F88">
        <w:rPr>
          <w:sz w:val="24"/>
        </w:rPr>
        <w:t>ve které se odpadních látek zbavují</w:t>
      </w:r>
      <w:r w:rsidRPr="00B81F88">
        <w:rPr>
          <w:sz w:val="24"/>
        </w:rPr>
        <w:t xml:space="preserve">. Kdyby to </w:t>
      </w:r>
      <w:r w:rsidR="00422A3F" w:rsidRPr="00B81F88">
        <w:rPr>
          <w:sz w:val="24"/>
        </w:rPr>
        <w:t xml:space="preserve">neudělali, toxiny </w:t>
      </w:r>
      <w:r w:rsidRPr="00B81F88">
        <w:rPr>
          <w:sz w:val="24"/>
        </w:rPr>
        <w:t xml:space="preserve">by se ve vašem těle rychle nahromadily a </w:t>
      </w:r>
      <w:r w:rsidR="00422A3F" w:rsidRPr="00B81F88">
        <w:rPr>
          <w:sz w:val="24"/>
        </w:rPr>
        <w:t xml:space="preserve">působily by problémy. </w:t>
      </w:r>
      <w:r w:rsidRPr="00B81F88">
        <w:rPr>
          <w:sz w:val="24"/>
        </w:rPr>
        <w:t>Abyste byli zdraví, potřebujete alespoň jednu fu</w:t>
      </w:r>
      <w:r w:rsidR="00422A3F" w:rsidRPr="00B81F88">
        <w:rPr>
          <w:sz w:val="24"/>
        </w:rPr>
        <w:t>nkční ledvinu.</w:t>
      </w:r>
    </w:p>
    <w:p w:rsidR="00580E3C" w:rsidRPr="00B81F88" w:rsidRDefault="00580E3C" w:rsidP="00580E3C">
      <w:pPr>
        <w:rPr>
          <w:sz w:val="24"/>
        </w:rPr>
      </w:pPr>
      <w:r w:rsidRPr="00B81F88">
        <w:rPr>
          <w:sz w:val="24"/>
        </w:rPr>
        <w:t xml:space="preserve">Možná se divíte, jak vaše tělo </w:t>
      </w:r>
      <w:r w:rsidR="00422A3F" w:rsidRPr="00B81F88">
        <w:rPr>
          <w:sz w:val="24"/>
        </w:rPr>
        <w:t>skoncuje s odpadními látkami, kterých</w:t>
      </w:r>
      <w:r w:rsidRPr="00B81F88">
        <w:rPr>
          <w:sz w:val="24"/>
        </w:rPr>
        <w:t xml:space="preserve"> se potřebuje zbavit. Tělesné procesy, jako je trávení a metabolismus (kdy tělo mění potr</w:t>
      </w:r>
      <w:r w:rsidR="00422A3F" w:rsidRPr="00B81F88">
        <w:rPr>
          <w:sz w:val="24"/>
        </w:rPr>
        <w:t xml:space="preserve">avu v energii), produkují odpadní látky </w:t>
      </w:r>
      <w:r w:rsidRPr="00B81F88">
        <w:rPr>
          <w:sz w:val="24"/>
        </w:rPr>
        <w:t>nebo vedlejší produkty</w:t>
      </w:r>
      <w:r w:rsidR="00422A3F" w:rsidRPr="00B81F88">
        <w:rPr>
          <w:sz w:val="24"/>
        </w:rPr>
        <w:t xml:space="preserve"> metabolismu</w:t>
      </w:r>
      <w:r w:rsidRPr="00B81F88">
        <w:rPr>
          <w:sz w:val="24"/>
        </w:rPr>
        <w:t>. Tělo s</w:t>
      </w:r>
      <w:r w:rsidR="00422A3F" w:rsidRPr="00B81F88">
        <w:rPr>
          <w:sz w:val="24"/>
        </w:rPr>
        <w:t>i bere, co potřebuje, ale odpadní látky musí pryč.</w:t>
      </w:r>
      <w:r w:rsidRPr="00B81F88">
        <w:rPr>
          <w:sz w:val="24"/>
        </w:rPr>
        <w:t xml:space="preserve"> Díky ledvinám a moči </w:t>
      </w:r>
      <w:r w:rsidR="00422A3F" w:rsidRPr="00B81F88">
        <w:rPr>
          <w:sz w:val="24"/>
        </w:rPr>
        <w:t>se o to naše tělo postará.</w:t>
      </w:r>
    </w:p>
    <w:p w:rsidR="00580E3C" w:rsidRPr="00B81F88" w:rsidRDefault="00422A3F" w:rsidP="00580E3C">
      <w:pPr>
        <w:rPr>
          <w:sz w:val="24"/>
        </w:rPr>
      </w:pPr>
      <w:r w:rsidRPr="00B81F88">
        <w:rPr>
          <w:sz w:val="24"/>
        </w:rPr>
        <w:t>Když vás při návštěvě u lékaře dávali vzorek moči, výsledky odhalili</w:t>
      </w:r>
      <w:r w:rsidR="00580E3C" w:rsidRPr="00B81F88">
        <w:rPr>
          <w:sz w:val="24"/>
        </w:rPr>
        <w:t xml:space="preserve">, jak dobře fungují vaše dvě ledviny. Například bílé krvinky v </w:t>
      </w:r>
      <w:r w:rsidRPr="00B81F88">
        <w:rPr>
          <w:sz w:val="24"/>
        </w:rPr>
        <w:t>moči mohou být známkou infekce.</w:t>
      </w:r>
    </w:p>
    <w:p w:rsidR="00422A3F" w:rsidRPr="00B81F88" w:rsidRDefault="00580E3C" w:rsidP="00580E3C">
      <w:pPr>
        <w:rPr>
          <w:sz w:val="24"/>
        </w:rPr>
      </w:pPr>
      <w:r w:rsidRPr="00B81F88">
        <w:rPr>
          <w:sz w:val="24"/>
        </w:rPr>
        <w:t>Čůrání je také způsob, jak si tělo udrží správné množství vody. Všimli jste si někdy, že když hodně pijete, tak víc čůráte a moč je světle žlutá? To proto, že se vaše tělo zbavuje přebytečné vody a vaše moč má v sobě více vody než obvykle.</w:t>
      </w:r>
    </w:p>
    <w:p w:rsidR="00A65CCC" w:rsidRPr="00B81F88" w:rsidRDefault="00A65CCC" w:rsidP="00580E3C">
      <w:pPr>
        <w:rPr>
          <w:b/>
          <w:sz w:val="24"/>
        </w:rPr>
      </w:pPr>
    </w:p>
    <w:p w:rsidR="00422A3F" w:rsidRPr="00B81F88" w:rsidRDefault="00422A3F" w:rsidP="00580E3C">
      <w:pPr>
        <w:rPr>
          <w:b/>
          <w:sz w:val="24"/>
        </w:rPr>
      </w:pPr>
      <w:r w:rsidRPr="00B81F88">
        <w:rPr>
          <w:b/>
          <w:sz w:val="24"/>
        </w:rPr>
        <w:t>Z čeho se moč skládá?</w:t>
      </w:r>
    </w:p>
    <w:p w:rsidR="00A65CCC" w:rsidRPr="00B81F88" w:rsidRDefault="00A65CCC" w:rsidP="00A65CCC">
      <w:pPr>
        <w:rPr>
          <w:sz w:val="24"/>
        </w:rPr>
      </w:pPr>
      <w:r w:rsidRPr="00B81F88">
        <w:rPr>
          <w:sz w:val="24"/>
        </w:rPr>
        <w:t>Podívejme se nyní na to</w:t>
      </w:r>
      <w:r w:rsidRPr="00B81F88">
        <w:rPr>
          <w:sz w:val="24"/>
        </w:rPr>
        <w:t xml:space="preserve">, jak ledviny filtrují krev. Když krev projde ledvinami, voda a některé další látky, které jsou v krvi (jako bílkoviny, </w:t>
      </w:r>
      <w:r w:rsidRPr="00B81F88">
        <w:rPr>
          <w:sz w:val="24"/>
        </w:rPr>
        <w:t xml:space="preserve">cukr </w:t>
      </w:r>
      <w:r w:rsidRPr="00B81F88">
        <w:rPr>
          <w:sz w:val="24"/>
        </w:rPr>
        <w:t>glukóza a další živiny), se vrátí zpět do krevního oběhu, zatímco odpad</w:t>
      </w:r>
      <w:r w:rsidRPr="00B81F88">
        <w:rPr>
          <w:sz w:val="24"/>
        </w:rPr>
        <w:t>ní a pro tělo nadbytečné látky</w:t>
      </w:r>
      <w:r w:rsidRPr="00B81F88">
        <w:rPr>
          <w:sz w:val="24"/>
        </w:rPr>
        <w:t xml:space="preserve"> jsou </w:t>
      </w:r>
      <w:r w:rsidRPr="00B81F88">
        <w:rPr>
          <w:sz w:val="24"/>
        </w:rPr>
        <w:t xml:space="preserve">z těla </w:t>
      </w:r>
      <w:r w:rsidRPr="00B81F88">
        <w:rPr>
          <w:sz w:val="24"/>
        </w:rPr>
        <w:t>odstraněny</w:t>
      </w:r>
      <w:r w:rsidRPr="00B81F88">
        <w:rPr>
          <w:sz w:val="24"/>
        </w:rPr>
        <w:t xml:space="preserve"> v moči</w:t>
      </w:r>
      <w:r w:rsidRPr="00B81F88">
        <w:rPr>
          <w:sz w:val="24"/>
        </w:rPr>
        <w:t xml:space="preserve">. Ale co </w:t>
      </w:r>
      <w:r w:rsidRPr="00B81F88">
        <w:rPr>
          <w:sz w:val="24"/>
        </w:rPr>
        <w:t>je to moč?</w:t>
      </w:r>
    </w:p>
    <w:p w:rsidR="00A65CCC" w:rsidRPr="00B81F88" w:rsidRDefault="00A65CCC" w:rsidP="00A65CCC">
      <w:pPr>
        <w:rPr>
          <w:sz w:val="24"/>
        </w:rPr>
      </w:pPr>
      <w:r w:rsidRPr="00B81F88">
        <w:rPr>
          <w:sz w:val="24"/>
        </w:rPr>
        <w:t>Moč obsahuje: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r w:rsidRPr="00B81F88">
        <w:rPr>
          <w:sz w:val="24"/>
        </w:rPr>
        <w:t>vodu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proofErr w:type="gramStart"/>
      <w:r w:rsidRPr="00B81F88">
        <w:rPr>
          <w:sz w:val="24"/>
        </w:rPr>
        <w:t>močovinu</w:t>
      </w:r>
      <w:proofErr w:type="gramEnd"/>
      <w:r w:rsidRPr="00B81F88">
        <w:rPr>
          <w:sz w:val="24"/>
        </w:rPr>
        <w:t xml:space="preserve"> – </w:t>
      </w:r>
      <w:r w:rsidRPr="00B81F88">
        <w:rPr>
          <w:sz w:val="24"/>
        </w:rPr>
        <w:t xml:space="preserve">odpadní produkt, který vzniká při rozpadu </w:t>
      </w:r>
      <w:proofErr w:type="gramStart"/>
      <w:r w:rsidRPr="00B81F88">
        <w:rPr>
          <w:sz w:val="24"/>
        </w:rPr>
        <w:t>bílkovin</w:t>
      </w:r>
      <w:proofErr w:type="gramEnd"/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 w:rsidRPr="00B81F88">
        <w:rPr>
          <w:sz w:val="24"/>
        </w:rPr>
        <w:lastRenderedPageBreak/>
        <w:t>urochrom</w:t>
      </w:r>
      <w:proofErr w:type="spellEnd"/>
      <w:r w:rsidRPr="00B81F88">
        <w:rPr>
          <w:sz w:val="24"/>
        </w:rPr>
        <w:t xml:space="preserve"> – </w:t>
      </w:r>
      <w:r w:rsidRPr="00B81F88">
        <w:rPr>
          <w:sz w:val="24"/>
        </w:rPr>
        <w:t>pigmentovaný krevní produkt, který dává moči nažloutlou barvu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r w:rsidRPr="00B81F88">
        <w:rPr>
          <w:sz w:val="24"/>
        </w:rPr>
        <w:t>soli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r w:rsidRPr="00B81F88">
        <w:rPr>
          <w:sz w:val="24"/>
        </w:rPr>
        <w:t xml:space="preserve">kreatinin – </w:t>
      </w:r>
      <w:r w:rsidRPr="00B81F88">
        <w:rPr>
          <w:sz w:val="24"/>
        </w:rPr>
        <w:t>odpadní produkt, který vzniká při normálním rozpadu svalů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r w:rsidRPr="00B81F88">
        <w:rPr>
          <w:sz w:val="24"/>
        </w:rPr>
        <w:t>vedlejší produkty žluči z jater</w:t>
      </w:r>
    </w:p>
    <w:p w:rsidR="00A65CCC" w:rsidRPr="00B81F88" w:rsidRDefault="00A65CCC" w:rsidP="00A65CCC">
      <w:pPr>
        <w:pStyle w:val="Odstavecseseznamem"/>
        <w:numPr>
          <w:ilvl w:val="0"/>
          <w:numId w:val="3"/>
        </w:numPr>
        <w:rPr>
          <w:sz w:val="24"/>
        </w:rPr>
      </w:pPr>
      <w:r w:rsidRPr="00B81F88">
        <w:rPr>
          <w:sz w:val="24"/>
        </w:rPr>
        <w:t>čpavek</w:t>
      </w:r>
    </w:p>
    <w:p w:rsidR="00A65CCC" w:rsidRPr="00B81F88" w:rsidRDefault="00A65CCC" w:rsidP="00580E3C">
      <w:pPr>
        <w:rPr>
          <w:b/>
          <w:sz w:val="24"/>
        </w:rPr>
      </w:pPr>
    </w:p>
    <w:p w:rsidR="00A65CCC" w:rsidRPr="00B81F88" w:rsidRDefault="00A65CCC" w:rsidP="00580E3C">
      <w:pPr>
        <w:rPr>
          <w:b/>
          <w:sz w:val="24"/>
        </w:rPr>
      </w:pPr>
      <w:r w:rsidRPr="00B81F88">
        <w:rPr>
          <w:b/>
          <w:sz w:val="24"/>
        </w:rPr>
        <w:t>Musí jít pryč!</w:t>
      </w:r>
    </w:p>
    <w:p w:rsidR="00422A3F" w:rsidRPr="00B81F88" w:rsidRDefault="00422A3F" w:rsidP="00422A3F">
      <w:pPr>
        <w:rPr>
          <w:sz w:val="24"/>
        </w:rPr>
      </w:pPr>
      <w:r w:rsidRPr="00B81F88">
        <w:rPr>
          <w:sz w:val="24"/>
        </w:rPr>
        <w:t>Když</w:t>
      </w:r>
      <w:r w:rsidRPr="00B81F88">
        <w:rPr>
          <w:sz w:val="24"/>
        </w:rPr>
        <w:t xml:space="preserve"> se moč vytvoří, putuje z</w:t>
      </w:r>
      <w:r w:rsidRPr="00B81F88">
        <w:rPr>
          <w:sz w:val="24"/>
        </w:rPr>
        <w:t> </w:t>
      </w:r>
      <w:r w:rsidRPr="00B81F88">
        <w:rPr>
          <w:sz w:val="24"/>
        </w:rPr>
        <w:t>ledvi</w:t>
      </w:r>
      <w:r w:rsidRPr="00B81F88">
        <w:rPr>
          <w:sz w:val="24"/>
        </w:rPr>
        <w:t>n močovody do močového měchýře. Tam se ukládá</w:t>
      </w:r>
      <w:r w:rsidRPr="00B81F88">
        <w:rPr>
          <w:sz w:val="24"/>
        </w:rPr>
        <w:t xml:space="preserve"> do doby, než budete potřebovat na </w:t>
      </w:r>
      <w:r w:rsidRPr="00B81F88">
        <w:rPr>
          <w:sz w:val="24"/>
        </w:rPr>
        <w:t>záchod. Když se močový měchýř plní, roztahuje</w:t>
      </w:r>
      <w:r w:rsidRPr="00B81F88">
        <w:rPr>
          <w:sz w:val="24"/>
        </w:rPr>
        <w:t xml:space="preserve"> se; když je plný, nervová zakončení ve stěně močového měchýře vyšlou do moz</w:t>
      </w:r>
      <w:r w:rsidR="00513DC1" w:rsidRPr="00B81F88">
        <w:rPr>
          <w:sz w:val="24"/>
        </w:rPr>
        <w:t>ku zprávu, že potřebujete ,,jít na malou“.</w:t>
      </w:r>
    </w:p>
    <w:p w:rsidR="00513DC1" w:rsidRPr="00B81F88" w:rsidRDefault="00513DC1" w:rsidP="00422A3F">
      <w:pPr>
        <w:rPr>
          <w:sz w:val="24"/>
        </w:rPr>
      </w:pPr>
      <w:r w:rsidRPr="00B81F88">
        <w:rPr>
          <w:sz w:val="24"/>
        </w:rPr>
        <w:t>Když jste na toaletě připraveni uvolnit moč</w:t>
      </w:r>
      <w:r w:rsidR="00422A3F" w:rsidRPr="00B81F88">
        <w:rPr>
          <w:sz w:val="24"/>
        </w:rPr>
        <w:t>, stěny močové</w:t>
      </w:r>
      <w:r w:rsidRPr="00B81F88">
        <w:rPr>
          <w:sz w:val="24"/>
        </w:rPr>
        <w:t>ho měchýře se stáhnou a sval podobný prstenci (</w:t>
      </w:r>
      <w:r w:rsidR="00422A3F" w:rsidRPr="00B81F88">
        <w:rPr>
          <w:sz w:val="24"/>
        </w:rPr>
        <w:t xml:space="preserve">hlídá výstup z močového měchýře do močové trubice) se uvolní. Moč pak vytéká z močového měchýře a </w:t>
      </w:r>
      <w:r w:rsidRPr="00B81F88">
        <w:rPr>
          <w:sz w:val="24"/>
        </w:rPr>
        <w:t xml:space="preserve">pak </w:t>
      </w:r>
      <w:r w:rsidR="00422A3F" w:rsidRPr="00B81F88">
        <w:rPr>
          <w:sz w:val="24"/>
        </w:rPr>
        <w:t>z</w:t>
      </w:r>
      <w:r w:rsidRPr="00B81F88">
        <w:rPr>
          <w:sz w:val="24"/>
        </w:rPr>
        <w:t> </w:t>
      </w:r>
      <w:r w:rsidR="00422A3F" w:rsidRPr="00B81F88">
        <w:rPr>
          <w:sz w:val="24"/>
        </w:rPr>
        <w:t>těla</w:t>
      </w:r>
      <w:r w:rsidRPr="00B81F88">
        <w:rPr>
          <w:sz w:val="24"/>
        </w:rPr>
        <w:t xml:space="preserve"> ven</w:t>
      </w:r>
      <w:r w:rsidR="00422A3F" w:rsidRPr="00B81F88">
        <w:rPr>
          <w:sz w:val="24"/>
        </w:rPr>
        <w:t xml:space="preserve"> močovou trubicí. U chlapců končí močová trubice na špičce penisu. U dívek je to před vaginálním otvorem.</w:t>
      </w:r>
    </w:p>
    <w:p w:rsidR="00513DC1" w:rsidRPr="00B81F88" w:rsidRDefault="00513DC1" w:rsidP="00422A3F">
      <w:pPr>
        <w:rPr>
          <w:sz w:val="24"/>
        </w:rPr>
      </w:pPr>
    </w:p>
    <w:p w:rsidR="00513DC1" w:rsidRPr="00B81F88" w:rsidRDefault="00513DC1" w:rsidP="00422A3F">
      <w:pPr>
        <w:rPr>
          <w:b/>
          <w:sz w:val="24"/>
        </w:rPr>
      </w:pPr>
      <w:r w:rsidRPr="00B81F88">
        <w:rPr>
          <w:b/>
          <w:sz w:val="24"/>
        </w:rPr>
        <w:t>Vylučovací soustava a zdraví</w:t>
      </w:r>
    </w:p>
    <w:p w:rsidR="00513DC1" w:rsidRPr="00B81F88" w:rsidRDefault="00513DC1" w:rsidP="00513DC1">
      <w:pPr>
        <w:rPr>
          <w:sz w:val="24"/>
        </w:rPr>
      </w:pPr>
      <w:r w:rsidRPr="00B81F88">
        <w:rPr>
          <w:sz w:val="24"/>
        </w:rPr>
        <w:t>Možná moc nepřemýšlíte o čůr</w:t>
      </w:r>
      <w:r w:rsidRPr="00B81F88">
        <w:rPr>
          <w:sz w:val="24"/>
        </w:rPr>
        <w:t>ání nebo o močovém ústrojí, ale je dobré vědět, jak si udržet močové cesty ve stavu, aby vše správně fungovalo:</w:t>
      </w:r>
    </w:p>
    <w:p w:rsidR="00513DC1" w:rsidRPr="00B81F88" w:rsidRDefault="00513DC1" w:rsidP="00513DC1">
      <w:pPr>
        <w:pStyle w:val="Odstavecseseznamem"/>
        <w:numPr>
          <w:ilvl w:val="0"/>
          <w:numId w:val="2"/>
        </w:numPr>
        <w:rPr>
          <w:sz w:val="24"/>
        </w:rPr>
      </w:pPr>
      <w:r w:rsidRPr="00B81F88">
        <w:rPr>
          <w:sz w:val="24"/>
        </w:rPr>
        <w:t xml:space="preserve">Pijte dostatek tekutin. </w:t>
      </w:r>
      <w:r w:rsidRPr="00B81F88">
        <w:rPr>
          <w:sz w:val="24"/>
        </w:rPr>
        <w:t>Nejde o žádné univerzálně platné množství,</w:t>
      </w:r>
      <w:r w:rsidRPr="00B81F88">
        <w:rPr>
          <w:sz w:val="24"/>
        </w:rPr>
        <w:t xml:space="preserve"> ale určitě pijte hodně vody, zvlášť když je venku teplo nebo když </w:t>
      </w:r>
      <w:r w:rsidRPr="00B81F88">
        <w:rPr>
          <w:sz w:val="24"/>
        </w:rPr>
        <w:t>cvičíte a sportujete.</w:t>
      </w:r>
    </w:p>
    <w:p w:rsidR="00513DC1" w:rsidRPr="00B81F88" w:rsidRDefault="00A65CCC" w:rsidP="00513DC1">
      <w:pPr>
        <w:pStyle w:val="Odstavecseseznamem"/>
        <w:numPr>
          <w:ilvl w:val="0"/>
          <w:numId w:val="2"/>
        </w:numPr>
        <w:rPr>
          <w:sz w:val="24"/>
        </w:rPr>
      </w:pPr>
      <w:r w:rsidRPr="00B81F88">
        <w:rPr>
          <w:sz w:val="24"/>
        </w:rPr>
        <w:t>Jděte na záchod, když potřebujete</w:t>
      </w:r>
      <w:r w:rsidR="00513DC1" w:rsidRPr="00B81F88">
        <w:rPr>
          <w:sz w:val="24"/>
        </w:rPr>
        <w:t>. Příliš dlouhé drž</w:t>
      </w:r>
      <w:r w:rsidR="00513DC1" w:rsidRPr="00B81F88">
        <w:rPr>
          <w:sz w:val="24"/>
        </w:rPr>
        <w:t>ení není dobré pro močové cesty a může vést… Určitě víte k čemu.</w:t>
      </w:r>
    </w:p>
    <w:p w:rsidR="00A65CCC" w:rsidRPr="00B81F88" w:rsidRDefault="00A65CCC" w:rsidP="00A65CCC">
      <w:pPr>
        <w:rPr>
          <w:sz w:val="24"/>
        </w:rPr>
      </w:pPr>
    </w:p>
    <w:p w:rsidR="00A65CCC" w:rsidRPr="00B81F88" w:rsidRDefault="00A65CCC" w:rsidP="00A65CCC">
      <w:pPr>
        <w:rPr>
          <w:sz w:val="24"/>
        </w:rPr>
      </w:pPr>
      <w:r w:rsidRPr="00B81F88">
        <w:rPr>
          <w:sz w:val="24"/>
        </w:rPr>
        <w:t>Zdroj:</w:t>
      </w:r>
    </w:p>
    <w:p w:rsidR="00A65CCC" w:rsidRPr="00B81F88" w:rsidRDefault="00A65CCC" w:rsidP="00A65CCC">
      <w:pPr>
        <w:rPr>
          <w:sz w:val="24"/>
        </w:rPr>
      </w:pPr>
      <w:r w:rsidRPr="00B81F88">
        <w:rPr>
          <w:sz w:val="24"/>
        </w:rPr>
        <w:t xml:space="preserve">Překlad z </w:t>
      </w:r>
      <w:hyperlink r:id="rId5" w:history="1">
        <w:r w:rsidRPr="00B81F88">
          <w:rPr>
            <w:rStyle w:val="Hypertextovodkaz"/>
            <w:sz w:val="24"/>
          </w:rPr>
          <w:t>https://kidshealth.org/en/kids/pee.html</w:t>
        </w:r>
      </w:hyperlink>
    </w:p>
    <w:p w:rsidR="00A65CCC" w:rsidRPr="00B81F88" w:rsidRDefault="00A65CCC" w:rsidP="00A65CCC">
      <w:pPr>
        <w:rPr>
          <w:sz w:val="24"/>
        </w:rPr>
      </w:pPr>
    </w:p>
    <w:sectPr w:rsidR="00A65CCC" w:rsidRPr="00B8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5322"/>
    <w:multiLevelType w:val="hybridMultilevel"/>
    <w:tmpl w:val="E722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hybridMultilevel"/>
    <w:tmpl w:val="519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AAC"/>
    <w:multiLevelType w:val="hybridMultilevel"/>
    <w:tmpl w:val="ABA20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3C"/>
    <w:rsid w:val="00422A3F"/>
    <w:rsid w:val="00513DC1"/>
    <w:rsid w:val="00580E3C"/>
    <w:rsid w:val="00A65CCC"/>
    <w:rsid w:val="00B81F88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27B"/>
  <w15:chartTrackingRefBased/>
  <w15:docId w15:val="{EA864055-F88D-4BF8-BC11-A72CE6C4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E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health.org/en/kids/p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2021-04-30T06:23:00Z</dcterms:created>
  <dcterms:modified xsi:type="dcterms:W3CDTF">2021-04-30T07:06:00Z</dcterms:modified>
</cp:coreProperties>
</file>