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8B1E" w14:textId="77777777" w:rsidR="00E2469E" w:rsidRPr="00E2469E" w:rsidRDefault="00E2469E">
      <w:pPr>
        <w:rPr>
          <w:b/>
          <w:sz w:val="36"/>
        </w:rPr>
      </w:pPr>
      <w:r w:rsidRPr="00E2469E">
        <w:rPr>
          <w:b/>
          <w:sz w:val="36"/>
        </w:rPr>
        <w:t>Termíny prezentace referátů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2469E" w14:paraId="69B5E438" w14:textId="77777777" w:rsidTr="00E2469E">
        <w:tc>
          <w:tcPr>
            <w:tcW w:w="1555" w:type="dxa"/>
          </w:tcPr>
          <w:p w14:paraId="54BCF69B" w14:textId="77777777" w:rsidR="00E2469E" w:rsidRPr="00E2469E" w:rsidRDefault="00E2469E">
            <w:pPr>
              <w:rPr>
                <w:sz w:val="36"/>
              </w:rPr>
            </w:pPr>
            <w:r w:rsidRPr="00E2469E">
              <w:rPr>
                <w:sz w:val="36"/>
              </w:rPr>
              <w:t>ÚT 9.4.</w:t>
            </w:r>
          </w:p>
        </w:tc>
        <w:tc>
          <w:tcPr>
            <w:tcW w:w="7507" w:type="dxa"/>
          </w:tcPr>
          <w:p w14:paraId="704D8A0C" w14:textId="77777777" w:rsidR="00E2469E" w:rsidRPr="00E2469E" w:rsidRDefault="00E2469E">
            <w:pPr>
              <w:rPr>
                <w:sz w:val="36"/>
              </w:rPr>
            </w:pPr>
            <w:r w:rsidRPr="00E2469E">
              <w:rPr>
                <w:sz w:val="36"/>
              </w:rPr>
              <w:t xml:space="preserve">Fanda, Bára, Saša, </w:t>
            </w:r>
            <w:proofErr w:type="spellStart"/>
            <w:r w:rsidRPr="00E2469E">
              <w:rPr>
                <w:sz w:val="36"/>
              </w:rPr>
              <w:t>Abdull</w:t>
            </w:r>
            <w:proofErr w:type="spellEnd"/>
          </w:p>
        </w:tc>
      </w:tr>
      <w:tr w:rsidR="00E2469E" w14:paraId="10EE9254" w14:textId="77777777" w:rsidTr="00E2469E">
        <w:tc>
          <w:tcPr>
            <w:tcW w:w="1555" w:type="dxa"/>
          </w:tcPr>
          <w:p w14:paraId="02012DE9" w14:textId="77777777" w:rsidR="00E2469E" w:rsidRPr="00E2469E" w:rsidRDefault="00E2469E">
            <w:pPr>
              <w:rPr>
                <w:sz w:val="36"/>
              </w:rPr>
            </w:pPr>
            <w:r w:rsidRPr="00E2469E">
              <w:rPr>
                <w:sz w:val="36"/>
              </w:rPr>
              <w:t>PÁ 12.4.</w:t>
            </w:r>
          </w:p>
        </w:tc>
        <w:tc>
          <w:tcPr>
            <w:tcW w:w="7507" w:type="dxa"/>
          </w:tcPr>
          <w:p w14:paraId="024AF6E6" w14:textId="77777777" w:rsidR="00E2469E" w:rsidRPr="00E2469E" w:rsidRDefault="00E2469E">
            <w:pPr>
              <w:rPr>
                <w:sz w:val="36"/>
              </w:rPr>
            </w:pPr>
            <w:r w:rsidRPr="00E2469E">
              <w:rPr>
                <w:sz w:val="36"/>
              </w:rPr>
              <w:t xml:space="preserve">Luisa, Fíla, Terka, </w:t>
            </w:r>
            <w:proofErr w:type="spellStart"/>
            <w:r w:rsidRPr="00E2469E">
              <w:rPr>
                <w:sz w:val="36"/>
              </w:rPr>
              <w:t>Kiki</w:t>
            </w:r>
            <w:proofErr w:type="spellEnd"/>
          </w:p>
        </w:tc>
      </w:tr>
      <w:tr w:rsidR="00E2469E" w14:paraId="27FFC5B1" w14:textId="77777777" w:rsidTr="00E2469E">
        <w:tc>
          <w:tcPr>
            <w:tcW w:w="1555" w:type="dxa"/>
          </w:tcPr>
          <w:p w14:paraId="2B70508B" w14:textId="77777777" w:rsidR="00E2469E" w:rsidRPr="00E2469E" w:rsidRDefault="00E2469E">
            <w:pPr>
              <w:rPr>
                <w:sz w:val="36"/>
              </w:rPr>
            </w:pPr>
            <w:r w:rsidRPr="00E2469E">
              <w:rPr>
                <w:sz w:val="36"/>
              </w:rPr>
              <w:t>PÁ 19.4.</w:t>
            </w:r>
          </w:p>
        </w:tc>
        <w:tc>
          <w:tcPr>
            <w:tcW w:w="7507" w:type="dxa"/>
          </w:tcPr>
          <w:p w14:paraId="0ECEA0E9" w14:textId="77777777" w:rsidR="00E2469E" w:rsidRPr="00E2469E" w:rsidRDefault="00E2469E">
            <w:pPr>
              <w:rPr>
                <w:sz w:val="36"/>
              </w:rPr>
            </w:pPr>
            <w:r w:rsidRPr="00E2469E">
              <w:rPr>
                <w:sz w:val="36"/>
              </w:rPr>
              <w:t>Matěj, Kryštof, Laura, Kuba</w:t>
            </w:r>
          </w:p>
        </w:tc>
      </w:tr>
      <w:tr w:rsidR="00E2469E" w14:paraId="5F5CCEAF" w14:textId="77777777" w:rsidTr="00E2469E">
        <w:tc>
          <w:tcPr>
            <w:tcW w:w="1555" w:type="dxa"/>
          </w:tcPr>
          <w:p w14:paraId="1A4FCFE0" w14:textId="77777777" w:rsidR="00E2469E" w:rsidRPr="00E2469E" w:rsidRDefault="00E2469E" w:rsidP="00E2469E">
            <w:pPr>
              <w:jc w:val="center"/>
              <w:rPr>
                <w:sz w:val="36"/>
              </w:rPr>
            </w:pPr>
            <w:r w:rsidRPr="00E2469E">
              <w:rPr>
                <w:sz w:val="36"/>
              </w:rPr>
              <w:t>ÚT 23.4.</w:t>
            </w:r>
          </w:p>
        </w:tc>
        <w:tc>
          <w:tcPr>
            <w:tcW w:w="7507" w:type="dxa"/>
          </w:tcPr>
          <w:p w14:paraId="02E67D2D" w14:textId="77777777" w:rsidR="00E2469E" w:rsidRPr="00E2469E" w:rsidRDefault="00E2469E">
            <w:pPr>
              <w:rPr>
                <w:sz w:val="36"/>
              </w:rPr>
            </w:pPr>
            <w:r w:rsidRPr="00E2469E">
              <w:rPr>
                <w:sz w:val="36"/>
              </w:rPr>
              <w:t xml:space="preserve">Hubert, Emma, </w:t>
            </w:r>
            <w:proofErr w:type="spellStart"/>
            <w:r w:rsidRPr="00E2469E">
              <w:rPr>
                <w:sz w:val="36"/>
              </w:rPr>
              <w:t>Theo</w:t>
            </w:r>
            <w:proofErr w:type="spellEnd"/>
            <w:r w:rsidRPr="00E2469E">
              <w:rPr>
                <w:sz w:val="36"/>
              </w:rPr>
              <w:t>, Klárka</w:t>
            </w:r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Naty</w:t>
            </w:r>
            <w:proofErr w:type="spellEnd"/>
          </w:p>
        </w:tc>
      </w:tr>
      <w:tr w:rsidR="00E2469E" w14:paraId="6B03112B" w14:textId="77777777" w:rsidTr="00E2469E">
        <w:tc>
          <w:tcPr>
            <w:tcW w:w="1555" w:type="dxa"/>
          </w:tcPr>
          <w:p w14:paraId="0671F748" w14:textId="77777777" w:rsidR="00E2469E" w:rsidRPr="00E2469E" w:rsidRDefault="00E2469E" w:rsidP="00E2469E">
            <w:pPr>
              <w:jc w:val="center"/>
              <w:rPr>
                <w:sz w:val="36"/>
              </w:rPr>
            </w:pPr>
            <w:r w:rsidRPr="00E2469E">
              <w:rPr>
                <w:sz w:val="36"/>
              </w:rPr>
              <w:t>PÁ 26.4.</w:t>
            </w:r>
          </w:p>
        </w:tc>
        <w:tc>
          <w:tcPr>
            <w:tcW w:w="7507" w:type="dxa"/>
          </w:tcPr>
          <w:p w14:paraId="5D283842" w14:textId="77777777" w:rsidR="00E2469E" w:rsidRPr="00E2469E" w:rsidRDefault="00E2469E" w:rsidP="00E2469E">
            <w:pPr>
              <w:rPr>
                <w:sz w:val="36"/>
              </w:rPr>
            </w:pPr>
            <w:r w:rsidRPr="00E2469E">
              <w:rPr>
                <w:sz w:val="36"/>
              </w:rPr>
              <w:t>Oskar, David, Mára</w:t>
            </w:r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Sang</w:t>
            </w:r>
            <w:proofErr w:type="spellEnd"/>
            <w:r>
              <w:rPr>
                <w:sz w:val="36"/>
              </w:rPr>
              <w:t>, Gábi</w:t>
            </w:r>
          </w:p>
        </w:tc>
      </w:tr>
      <w:tr w:rsidR="00E2469E" w14:paraId="510F842F" w14:textId="77777777" w:rsidTr="00E2469E">
        <w:tc>
          <w:tcPr>
            <w:tcW w:w="1555" w:type="dxa"/>
          </w:tcPr>
          <w:p w14:paraId="6FB68C9D" w14:textId="77777777" w:rsidR="00E2469E" w:rsidRPr="00E2469E" w:rsidRDefault="00E2469E" w:rsidP="00E2469E">
            <w:pPr>
              <w:jc w:val="center"/>
              <w:rPr>
                <w:sz w:val="36"/>
              </w:rPr>
            </w:pPr>
            <w:r w:rsidRPr="00E2469E">
              <w:rPr>
                <w:sz w:val="36"/>
              </w:rPr>
              <w:t>ÚT 30.4.</w:t>
            </w:r>
          </w:p>
        </w:tc>
        <w:tc>
          <w:tcPr>
            <w:tcW w:w="7507" w:type="dxa"/>
          </w:tcPr>
          <w:p w14:paraId="493D55C0" w14:textId="77777777" w:rsidR="00E2469E" w:rsidRPr="00E2469E" w:rsidRDefault="00E2469E">
            <w:pPr>
              <w:rPr>
                <w:sz w:val="36"/>
              </w:rPr>
            </w:pPr>
            <w:r>
              <w:rPr>
                <w:sz w:val="36"/>
              </w:rPr>
              <w:t xml:space="preserve">Adam, </w:t>
            </w:r>
            <w:proofErr w:type="spellStart"/>
            <w:r>
              <w:rPr>
                <w:sz w:val="36"/>
              </w:rPr>
              <w:t>Niki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Nel</w:t>
            </w:r>
            <w:bookmarkStart w:id="0" w:name="_GoBack"/>
            <w:bookmarkEnd w:id="0"/>
            <w:r>
              <w:rPr>
                <w:sz w:val="36"/>
              </w:rPr>
              <w:t>ča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Verča</w:t>
            </w:r>
            <w:proofErr w:type="spellEnd"/>
            <w:r>
              <w:rPr>
                <w:sz w:val="36"/>
              </w:rPr>
              <w:t>, Vika</w:t>
            </w:r>
          </w:p>
        </w:tc>
      </w:tr>
      <w:tr w:rsidR="00E2469E" w14:paraId="36B4C048" w14:textId="77777777" w:rsidTr="00E2469E">
        <w:tc>
          <w:tcPr>
            <w:tcW w:w="1555" w:type="dxa"/>
          </w:tcPr>
          <w:p w14:paraId="5B4EEC51" w14:textId="77777777" w:rsidR="00E2469E" w:rsidRPr="00E2469E" w:rsidRDefault="00E2469E">
            <w:pPr>
              <w:rPr>
                <w:sz w:val="36"/>
              </w:rPr>
            </w:pPr>
            <w:r>
              <w:rPr>
                <w:sz w:val="36"/>
              </w:rPr>
              <w:t>ÚT 7.5.</w:t>
            </w:r>
          </w:p>
        </w:tc>
        <w:tc>
          <w:tcPr>
            <w:tcW w:w="7507" w:type="dxa"/>
          </w:tcPr>
          <w:p w14:paraId="7DCCD92E" w14:textId="77777777" w:rsidR="00E2469E" w:rsidRPr="00E2469E" w:rsidRDefault="00E2469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Tobík</w:t>
            </w:r>
            <w:proofErr w:type="spellEnd"/>
            <w:r>
              <w:rPr>
                <w:sz w:val="36"/>
              </w:rPr>
              <w:t xml:space="preserve">, Ella, </w:t>
            </w:r>
            <w:proofErr w:type="spellStart"/>
            <w:r>
              <w:rPr>
                <w:sz w:val="36"/>
              </w:rPr>
              <w:t>Sofi</w:t>
            </w:r>
            <w:proofErr w:type="spellEnd"/>
            <w:r>
              <w:rPr>
                <w:sz w:val="36"/>
              </w:rPr>
              <w:t>, Ema S., Šimon</w:t>
            </w:r>
          </w:p>
        </w:tc>
      </w:tr>
    </w:tbl>
    <w:p w14:paraId="4F416CB0" w14:textId="77777777" w:rsidR="00F40359" w:rsidRDefault="00F40359"/>
    <w:sectPr w:rsidR="00F4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E"/>
    <w:rsid w:val="00AF7C00"/>
    <w:rsid w:val="00E2469E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39CD"/>
  <w15:chartTrackingRefBased/>
  <w15:docId w15:val="{5FECBD4C-7D52-4C04-A5C9-DC27244B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E1EA134762A4D9D7EF04C9DDF56F0" ma:contentTypeVersion="9" ma:contentTypeDescription="Create a new document." ma:contentTypeScope="" ma:versionID="48a5438693e0b179163d8c69f1b3d8bc">
  <xsd:schema xmlns:xsd="http://www.w3.org/2001/XMLSchema" xmlns:xs="http://www.w3.org/2001/XMLSchema" xmlns:p="http://schemas.microsoft.com/office/2006/metadata/properties" xmlns:ns3="947c7a38-3200-4a6f-8b32-1d5df765488b" xmlns:ns4="fa03f91b-5c12-449d-b759-3286066d31b0" targetNamespace="http://schemas.microsoft.com/office/2006/metadata/properties" ma:root="true" ma:fieldsID="ace9d9509b5071997d3af1b48bdb2b30" ns3:_="" ns4:_="">
    <xsd:import namespace="947c7a38-3200-4a6f-8b32-1d5df765488b"/>
    <xsd:import namespace="fa03f91b-5c12-449d-b759-3286066d3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7a38-3200-4a6f-8b32-1d5df7654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f91b-5c12-449d-b759-3286066d3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03f91b-5c12-449d-b759-3286066d31b0" xsi:nil="true"/>
  </documentManagement>
</p:properties>
</file>

<file path=customXml/itemProps1.xml><?xml version="1.0" encoding="utf-8"?>
<ds:datastoreItem xmlns:ds="http://schemas.openxmlformats.org/officeDocument/2006/customXml" ds:itemID="{AE5561C6-550B-4BBB-9ABD-F59FC85B8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7a38-3200-4a6f-8b32-1d5df765488b"/>
    <ds:schemaRef ds:uri="fa03f91b-5c12-449d-b759-3286066d3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4F66E-21FA-46DA-BE4B-E4470AC63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7B71D-A622-4C22-A35D-7CE396B7386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a03f91b-5c12-449d-b759-3286066d31b0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947c7a38-3200-4a6f-8b32-1d5df765488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2</cp:revision>
  <dcterms:created xsi:type="dcterms:W3CDTF">2024-04-03T10:36:00Z</dcterms:created>
  <dcterms:modified xsi:type="dcterms:W3CDTF">2024-04-03T10:36:00Z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0x010100D1CE1EA134762A4D9D7EF04C9DDF56F0</vt:lpwstr>
  </property>
</Properties>
</file>